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7" w:rsidRPr="00C0030F" w:rsidRDefault="00C0030F">
      <w:pPr>
        <w:rPr>
          <w:b/>
        </w:rPr>
      </w:pPr>
      <w:r w:rsidRPr="00C0030F">
        <w:rPr>
          <w:b/>
        </w:rPr>
        <w:t>Crow Island Woods Proposal</w:t>
      </w:r>
      <w:r w:rsidR="008D732B">
        <w:rPr>
          <w:b/>
        </w:rPr>
        <w:t xml:space="preserve"> 2015</w:t>
      </w:r>
    </w:p>
    <w:p w:rsidR="00C0030F" w:rsidRDefault="00984599">
      <w:r>
        <w:t xml:space="preserve">An </w:t>
      </w:r>
      <w:r w:rsidRPr="00984599">
        <w:rPr>
          <w:i/>
        </w:rPr>
        <w:t>A</w:t>
      </w:r>
      <w:r>
        <w:rPr>
          <w:i/>
        </w:rPr>
        <w:t>fter S</w:t>
      </w:r>
      <w:r w:rsidRPr="00984599">
        <w:rPr>
          <w:i/>
        </w:rPr>
        <w:t>chool Outdoor Adventures</w:t>
      </w:r>
      <w:r>
        <w:t xml:space="preserve"> program with one session each season for</w:t>
      </w:r>
      <w:r w:rsidR="008D732B">
        <w:t xml:space="preserve"> 1½ or </w:t>
      </w:r>
      <w:r w:rsidR="000455F7">
        <w:t>2</w:t>
      </w:r>
      <w:r w:rsidR="008D732B">
        <w:t xml:space="preserve"> hours (to include ½ hour of free ’Nature Play’ time) </w:t>
      </w:r>
      <w:r>
        <w:t>to cover the topics listed below.  We use the IDNR</w:t>
      </w:r>
      <w:r w:rsidR="00C0030F">
        <w:t xml:space="preserve"> trunks supplemented with our materials</w:t>
      </w:r>
      <w:r>
        <w:t xml:space="preserve"> just like in the past</w:t>
      </w:r>
      <w:r w:rsidR="00C0030F">
        <w:t>. The audience could be any age range</w:t>
      </w:r>
      <w:r>
        <w:t xml:space="preserve"> (Pre-school, Primary, Elementary, </w:t>
      </w:r>
      <w:r w:rsidR="00A05194">
        <w:t xml:space="preserve">or </w:t>
      </w:r>
      <w:bookmarkStart w:id="0" w:name="_GoBack"/>
      <w:bookmarkEnd w:id="0"/>
      <w:r>
        <w:t>Middle School)</w:t>
      </w:r>
      <w:r w:rsidR="00C0030F">
        <w:t xml:space="preserve"> WPD needs.</w:t>
      </w:r>
    </w:p>
    <w:p w:rsidR="00C0030F" w:rsidRDefault="00C0030F" w:rsidP="00984599">
      <w:pPr>
        <w:pStyle w:val="ListParagraph"/>
        <w:numPr>
          <w:ilvl w:val="0"/>
          <w:numId w:val="1"/>
        </w:numPr>
      </w:pPr>
      <w:r>
        <w:t>Winter: IL Mammals—</w:t>
      </w:r>
      <w:r w:rsidR="00A05194">
        <w:t xml:space="preserve">Observing </w:t>
      </w:r>
      <w:r>
        <w:t xml:space="preserve">skins, bones, </w:t>
      </w:r>
      <w:r w:rsidR="00A05194">
        <w:t xml:space="preserve">and plastic replica scat; Looking for animal tracks in the snow; Catching </w:t>
      </w:r>
      <w:r>
        <w:t>snowflakes</w:t>
      </w:r>
    </w:p>
    <w:p w:rsidR="00C0030F" w:rsidRDefault="00C0030F" w:rsidP="00984599">
      <w:pPr>
        <w:pStyle w:val="ListParagraph"/>
        <w:numPr>
          <w:ilvl w:val="0"/>
          <w:numId w:val="1"/>
        </w:numPr>
      </w:pPr>
      <w:r>
        <w:t>Spring: IL Aquatics—</w:t>
      </w:r>
      <w:r w:rsidR="00A05194">
        <w:t>Collecting water samples to find m</w:t>
      </w:r>
      <w:r>
        <w:t>acroinvertebrates</w:t>
      </w:r>
      <w:r w:rsidR="00A05194">
        <w:t>;</w:t>
      </w:r>
      <w:r>
        <w:t xml:space="preserve"> </w:t>
      </w:r>
      <w:r w:rsidR="00A05194">
        <w:t>Hunting  for signs of amphibians and r</w:t>
      </w:r>
      <w:r>
        <w:t>eptiles</w:t>
      </w:r>
      <w:r w:rsidR="00A05194">
        <w:t xml:space="preserve"> </w:t>
      </w:r>
    </w:p>
    <w:p w:rsidR="00C0030F" w:rsidRDefault="00C0030F" w:rsidP="00984599">
      <w:pPr>
        <w:pStyle w:val="ListParagraph"/>
        <w:numPr>
          <w:ilvl w:val="0"/>
          <w:numId w:val="1"/>
        </w:numPr>
      </w:pPr>
      <w:r>
        <w:t>Summ</w:t>
      </w:r>
      <w:r w:rsidR="00A05194">
        <w:t>er: IL Insects—Studying life under a log;  Catching butterflies, dragonflies &amp; damselflies</w:t>
      </w:r>
    </w:p>
    <w:p w:rsidR="00C0030F" w:rsidRDefault="00C0030F" w:rsidP="00984599">
      <w:pPr>
        <w:pStyle w:val="ListParagraph"/>
        <w:numPr>
          <w:ilvl w:val="0"/>
          <w:numId w:val="1"/>
        </w:numPr>
      </w:pPr>
      <w:r>
        <w:t xml:space="preserve">Fall: </w:t>
      </w:r>
      <w:r w:rsidR="00984599">
        <w:t xml:space="preserve">IL </w:t>
      </w:r>
      <w:r>
        <w:t>Wildlife Habitats—</w:t>
      </w:r>
      <w:r w:rsidR="00A05194">
        <w:t>Comparing flora and fauna of woodlands, wetlands, s</w:t>
      </w:r>
      <w:r>
        <w:t xml:space="preserve">avannas, </w:t>
      </w:r>
      <w:r w:rsidR="00A05194">
        <w:t>&amp; p</w:t>
      </w:r>
      <w:r>
        <w:t>rairies</w:t>
      </w:r>
    </w:p>
    <w:p w:rsidR="008D732B" w:rsidRDefault="008D732B" w:rsidP="008D732B">
      <w:r>
        <w:t>BackYard Nature Center</w:t>
      </w:r>
    </w:p>
    <w:p w:rsidR="008D732B" w:rsidRDefault="008D732B" w:rsidP="008D732B">
      <w:r>
        <w:t>Linn Carey &amp; Gary Morrissey</w:t>
      </w:r>
    </w:p>
    <w:sectPr w:rsidR="008D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4DF0"/>
    <w:multiLevelType w:val="hybridMultilevel"/>
    <w:tmpl w:val="5DD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F"/>
    <w:rsid w:val="000455F7"/>
    <w:rsid w:val="00477FE7"/>
    <w:rsid w:val="008D732B"/>
    <w:rsid w:val="00984599"/>
    <w:rsid w:val="00A05194"/>
    <w:rsid w:val="00C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2015-11-16T18:25:00Z</dcterms:created>
  <dcterms:modified xsi:type="dcterms:W3CDTF">2015-12-04T22:51:00Z</dcterms:modified>
</cp:coreProperties>
</file>